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5A" w:rsidRDefault="004D7F5A" w:rsidP="004D7F5A">
      <w:pPr>
        <w:jc w:val="center"/>
      </w:pPr>
      <w:r>
        <w:t>Goal 2 Data for 2016-17</w:t>
      </w:r>
    </w:p>
    <w:p w:rsidR="004D7F5A" w:rsidRDefault="004D7F5A" w:rsidP="004D7F5A">
      <w:pPr>
        <w:jc w:val="center"/>
      </w:pPr>
    </w:p>
    <w:p w:rsidR="004D7F5A" w:rsidRDefault="004D7F5A" w:rsidP="004D7F5A">
      <w:r>
        <w:t>All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900"/>
        <w:gridCol w:w="1720"/>
        <w:gridCol w:w="882"/>
      </w:tblGrid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Count of </w:t>
            </w:r>
            <w:proofErr w:type="spellStart"/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StudentID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Labels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Row Labels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12.20%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25.15%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10.59%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22.30%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8.44%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21.33%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31.22%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68.78%</w:t>
            </w:r>
          </w:p>
        </w:tc>
      </w:tr>
    </w:tbl>
    <w:p w:rsidR="004D7F5A" w:rsidRDefault="004D7F5A" w:rsidP="004D7F5A"/>
    <w:p w:rsidR="004D7F5A" w:rsidRDefault="004D7F5A" w:rsidP="004D7F5A">
      <w:r>
        <w:t>African-American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1900"/>
        <w:gridCol w:w="1880"/>
        <w:gridCol w:w="882"/>
      </w:tblGrid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Count of </w:t>
            </w:r>
            <w:proofErr w:type="spellStart"/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StudentID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Labels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Row Labels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8.08%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26.60%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9.43%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23.23%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8.08%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24.58%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25.59%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74.41%</w:t>
            </w:r>
          </w:p>
        </w:tc>
      </w:tr>
    </w:tbl>
    <w:p w:rsidR="004D7F5A" w:rsidRDefault="004D7F5A" w:rsidP="004D7F5A">
      <w:pPr>
        <w:rPr>
          <w:b/>
        </w:rPr>
      </w:pPr>
    </w:p>
    <w:p w:rsidR="004D7F5A" w:rsidRDefault="004D7F5A" w:rsidP="004D7F5A">
      <w:pPr>
        <w:rPr>
          <w:b/>
        </w:rPr>
      </w:pPr>
      <w:r>
        <w:rPr>
          <w:b/>
        </w:rPr>
        <w:t>EL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1900"/>
        <w:gridCol w:w="1880"/>
        <w:gridCol w:w="882"/>
      </w:tblGrid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Count of </w:t>
            </w:r>
            <w:proofErr w:type="spellStart"/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StudentID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Labels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Row Labels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16.29%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23.60%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17.98%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18.54%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6.74%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16.85%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41.01%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58.99%</w:t>
            </w:r>
          </w:p>
        </w:tc>
      </w:tr>
    </w:tbl>
    <w:p w:rsidR="004D7F5A" w:rsidRDefault="004D7F5A" w:rsidP="004D7F5A">
      <w:pPr>
        <w:rPr>
          <w:b/>
        </w:rPr>
      </w:pPr>
    </w:p>
    <w:p w:rsidR="004D7F5A" w:rsidRDefault="004D7F5A" w:rsidP="004D7F5A">
      <w:pPr>
        <w:rPr>
          <w:b/>
        </w:rPr>
      </w:pPr>
      <w:r>
        <w:rPr>
          <w:b/>
        </w:rPr>
        <w:t>Hispanic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900"/>
        <w:gridCol w:w="1720"/>
        <w:gridCol w:w="882"/>
      </w:tblGrid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Count of </w:t>
            </w:r>
            <w:proofErr w:type="spellStart"/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StudentID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Labels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Row Labels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28.87%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9.77%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18.65%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8.87%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13.68%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6.47%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13.68%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53.98%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46.02%</w:t>
            </w:r>
          </w:p>
        </w:tc>
      </w:tr>
    </w:tbl>
    <w:p w:rsidR="004D7F5A" w:rsidRDefault="004D7F5A" w:rsidP="004D7F5A">
      <w:pPr>
        <w:rPr>
          <w:b/>
        </w:rPr>
      </w:pPr>
    </w:p>
    <w:p w:rsidR="004D7F5A" w:rsidRDefault="004D7F5A" w:rsidP="004D7F5A">
      <w:pPr>
        <w:rPr>
          <w:b/>
        </w:rPr>
      </w:pPr>
      <w:r>
        <w:rPr>
          <w:b/>
        </w:rPr>
        <w:lastRenderedPageBreak/>
        <w:t>SPED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1740"/>
        <w:gridCol w:w="1720"/>
        <w:gridCol w:w="882"/>
      </w:tblGrid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Count of Engaged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Labels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Row Labels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DIS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0.00%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1.79%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0.89%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RSP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26.79%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25.00%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8.93%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9.82%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12.50%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8.93%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5.36%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6.25%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SDC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20.54%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25.89%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2.68%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10.71%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10.71%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9.82%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7.14%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5.36%</w:t>
            </w:r>
          </w:p>
        </w:tc>
      </w:tr>
      <w:tr w:rsidR="004D7F5A" w:rsidRPr="004D7F5A" w:rsidTr="004D7F5A">
        <w:trPr>
          <w:trHeight w:val="300"/>
        </w:trPr>
        <w:tc>
          <w:tcPr>
            <w:tcW w:w="17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47.32%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52.68%</w:t>
            </w:r>
          </w:p>
        </w:tc>
      </w:tr>
    </w:tbl>
    <w:p w:rsidR="004D7F5A" w:rsidRDefault="004D7F5A" w:rsidP="004D7F5A">
      <w:pPr>
        <w:rPr>
          <w:b/>
        </w:rPr>
      </w:pPr>
    </w:p>
    <w:p w:rsidR="004D7F5A" w:rsidRDefault="004D7F5A" w:rsidP="004D7F5A">
      <w:pPr>
        <w:rPr>
          <w:b/>
        </w:rPr>
      </w:pPr>
      <w:r>
        <w:rPr>
          <w:b/>
        </w:rPr>
        <w:t>White/Other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1900"/>
        <w:gridCol w:w="1880"/>
        <w:gridCol w:w="882"/>
      </w:tblGrid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Count of </w:t>
            </w:r>
            <w:proofErr w:type="spellStart"/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StudentID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Labels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Row Labels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7.44%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26.15%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5.38%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30.51%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4.62%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color w:val="000000"/>
              </w:rPr>
              <w:t>25.90%</w:t>
            </w:r>
          </w:p>
        </w:tc>
      </w:tr>
      <w:tr w:rsidR="004D7F5A" w:rsidRPr="004D7F5A" w:rsidTr="004D7F5A">
        <w:trPr>
          <w:trHeight w:val="300"/>
        </w:trPr>
        <w:tc>
          <w:tcPr>
            <w:tcW w:w="19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17.44%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D7F5A" w:rsidRPr="004D7F5A" w:rsidRDefault="004D7F5A" w:rsidP="004D7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F5A">
              <w:rPr>
                <w:rFonts w:ascii="Calibri" w:eastAsia="Times New Roman" w:hAnsi="Calibri" w:cs="Times New Roman"/>
                <w:b/>
                <w:bCs/>
                <w:color w:val="000000"/>
              </w:rPr>
              <w:t>82.56%</w:t>
            </w:r>
          </w:p>
        </w:tc>
      </w:tr>
    </w:tbl>
    <w:p w:rsidR="004D7F5A" w:rsidRDefault="004D7F5A" w:rsidP="004D7F5A">
      <w:pPr>
        <w:rPr>
          <w:b/>
        </w:rPr>
      </w:pPr>
    </w:p>
    <w:p w:rsidR="004D7F5A" w:rsidRDefault="004D7F5A" w:rsidP="004D7F5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1319"/>
        <w:gridCol w:w="1331"/>
        <w:gridCol w:w="1320"/>
        <w:gridCol w:w="1328"/>
        <w:gridCol w:w="1322"/>
        <w:gridCol w:w="1402"/>
      </w:tblGrid>
      <w:tr w:rsidR="004D7F5A" w:rsidTr="004D7F5A">
        <w:tc>
          <w:tcPr>
            <w:tcW w:w="1335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35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African-American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EL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Hispanic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SPED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White/Other</w:t>
            </w:r>
          </w:p>
        </w:tc>
      </w:tr>
      <w:tr w:rsidR="004D7F5A" w:rsidTr="004D7F5A">
        <w:tc>
          <w:tcPr>
            <w:tcW w:w="1335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335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44%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34%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52%</w:t>
            </w:r>
          </w:p>
        </w:tc>
      </w:tr>
      <w:tr w:rsidR="004D7F5A" w:rsidTr="004D7F5A">
        <w:tc>
          <w:tcPr>
            <w:tcW w:w="1335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335" w:type="dxa"/>
          </w:tcPr>
          <w:p w:rsidR="004D7F5A" w:rsidRDefault="004D7F5A" w:rsidP="004D7F5A">
            <w:pPr>
              <w:rPr>
                <w:b/>
              </w:rPr>
            </w:pP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336" w:type="dxa"/>
          </w:tcPr>
          <w:p w:rsidR="004D7F5A" w:rsidRDefault="009420D6" w:rsidP="004D7F5A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336" w:type="dxa"/>
          </w:tcPr>
          <w:p w:rsidR="004D7F5A" w:rsidRDefault="009420D6" w:rsidP="004D7F5A">
            <w:pPr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4D7F5A" w:rsidTr="004D7F5A">
        <w:tc>
          <w:tcPr>
            <w:tcW w:w="1335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335" w:type="dxa"/>
          </w:tcPr>
          <w:p w:rsidR="004D7F5A" w:rsidRDefault="004D7F5A" w:rsidP="004D7F5A">
            <w:pPr>
              <w:rPr>
                <w:b/>
              </w:rPr>
            </w:pP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38%</w:t>
            </w:r>
          </w:p>
        </w:tc>
        <w:tc>
          <w:tcPr>
            <w:tcW w:w="1336" w:type="dxa"/>
          </w:tcPr>
          <w:p w:rsidR="004D7F5A" w:rsidRDefault="009420D6" w:rsidP="004D7F5A">
            <w:pPr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1336" w:type="dxa"/>
          </w:tcPr>
          <w:p w:rsidR="004D7F5A" w:rsidRDefault="009420D6" w:rsidP="004D7F5A">
            <w:pPr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1336" w:type="dxa"/>
          </w:tcPr>
          <w:p w:rsidR="004D7F5A" w:rsidRDefault="004D7F5A" w:rsidP="004D7F5A">
            <w:pPr>
              <w:rPr>
                <w:b/>
              </w:rPr>
            </w:pPr>
            <w:r>
              <w:rPr>
                <w:b/>
              </w:rPr>
              <w:t>27%</w:t>
            </w:r>
          </w:p>
        </w:tc>
      </w:tr>
    </w:tbl>
    <w:p w:rsidR="004D7F5A" w:rsidRPr="004D7F5A" w:rsidRDefault="004D7F5A" w:rsidP="004D7F5A">
      <w:pPr>
        <w:rPr>
          <w:b/>
        </w:rPr>
      </w:pPr>
      <w:bookmarkStart w:id="0" w:name="_GoBack"/>
      <w:bookmarkEnd w:id="0"/>
    </w:p>
    <w:p w:rsidR="005716BB" w:rsidRDefault="005716BB"/>
    <w:sectPr w:rsidR="0057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5A"/>
    <w:rsid w:val="004D7F5A"/>
    <w:rsid w:val="005716BB"/>
    <w:rsid w:val="009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E9E26-BF37-4DDE-BDAA-DE2D6F25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Sanders</dc:creator>
  <cp:keywords/>
  <dc:description/>
  <cp:lastModifiedBy>Lindsay Sanders</cp:lastModifiedBy>
  <cp:revision>1</cp:revision>
  <dcterms:created xsi:type="dcterms:W3CDTF">2017-08-29T20:53:00Z</dcterms:created>
  <dcterms:modified xsi:type="dcterms:W3CDTF">2017-08-29T21:05:00Z</dcterms:modified>
</cp:coreProperties>
</file>